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A8" w:rsidRPr="009225A8" w:rsidRDefault="009225A8" w:rsidP="00922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5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ГОРОДА ХАБАРОВСКА</w:t>
      </w:r>
    </w:p>
    <w:p w:rsidR="009225A8" w:rsidRPr="009225A8" w:rsidRDefault="009225A8" w:rsidP="00922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5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Г. ХАБАРОВСКА</w:t>
      </w:r>
    </w:p>
    <w:p w:rsidR="009225A8" w:rsidRPr="009225A8" w:rsidRDefault="009225A8" w:rsidP="00922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5A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КОМБИНИРОВАННОГО ВИДА № 122»</w:t>
      </w:r>
    </w:p>
    <w:p w:rsidR="00921F80" w:rsidRPr="00717020" w:rsidRDefault="00921F80">
      <w:pPr>
        <w:rPr>
          <w:rFonts w:ascii="Times New Roman" w:hAnsi="Times New Roman" w:cs="Times New Roman"/>
          <w:sz w:val="28"/>
          <w:szCs w:val="28"/>
        </w:rPr>
      </w:pPr>
    </w:p>
    <w:p w:rsidR="009225A8" w:rsidRPr="00717020" w:rsidRDefault="009225A8" w:rsidP="009225A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020"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</w:t>
      </w:r>
      <w:r w:rsidRPr="00717020">
        <w:rPr>
          <w:rFonts w:ascii="Times New Roman" w:hAnsi="Times New Roman" w:cs="Times New Roman"/>
          <w:sz w:val="28"/>
          <w:szCs w:val="28"/>
        </w:rPr>
        <w:t xml:space="preserve"> на 2024-2025 гг</w:t>
      </w:r>
      <w:r w:rsidR="009A7911">
        <w:rPr>
          <w:rFonts w:ascii="Times New Roman" w:hAnsi="Times New Roman" w:cs="Times New Roman"/>
          <w:sz w:val="28"/>
          <w:szCs w:val="28"/>
        </w:rPr>
        <w:t>.</w:t>
      </w:r>
    </w:p>
    <w:p w:rsidR="009225A8" w:rsidRPr="00717020" w:rsidRDefault="009225A8" w:rsidP="009225A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020">
        <w:rPr>
          <w:rFonts w:ascii="Times New Roman" w:hAnsi="Times New Roman" w:cs="Times New Roman"/>
          <w:b/>
          <w:sz w:val="28"/>
          <w:szCs w:val="28"/>
        </w:rPr>
        <w:t>Цель:</w:t>
      </w:r>
      <w:r w:rsidRPr="00717020">
        <w:rPr>
          <w:rFonts w:ascii="Times New Roman" w:hAnsi="Times New Roman" w:cs="Times New Roman"/>
          <w:sz w:val="28"/>
          <w:szCs w:val="28"/>
        </w:rPr>
        <w:t xml:space="preserve"> создание и внедрение организационно-правовых механизмов, нравственно</w:t>
      </w:r>
      <w:r w:rsidRPr="00717020">
        <w:rPr>
          <w:rFonts w:ascii="Times New Roman" w:hAnsi="Times New Roman" w:cs="Times New Roman"/>
          <w:sz w:val="28"/>
          <w:szCs w:val="28"/>
        </w:rPr>
        <w:t>психологической атмосферы, направленных на эффективную профилактику коррупции</w:t>
      </w:r>
      <w:r w:rsidRPr="00717020">
        <w:rPr>
          <w:rFonts w:ascii="Times New Roman" w:hAnsi="Times New Roman" w:cs="Times New Roman"/>
          <w:sz w:val="28"/>
          <w:szCs w:val="28"/>
        </w:rPr>
        <w:t xml:space="preserve"> в МБДОУ № 122.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2127"/>
        <w:gridCol w:w="2233"/>
      </w:tblGrid>
      <w:tr w:rsidR="009225A8" w:rsidRPr="00717020" w:rsidTr="00717020">
        <w:tc>
          <w:tcPr>
            <w:tcW w:w="817" w:type="dxa"/>
          </w:tcPr>
          <w:p w:rsidR="009225A8" w:rsidRPr="00717020" w:rsidRDefault="009225A8" w:rsidP="00717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170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170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9225A8" w:rsidRPr="00717020" w:rsidRDefault="009225A8" w:rsidP="00717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0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9225A8" w:rsidRPr="00717020" w:rsidRDefault="009225A8" w:rsidP="00717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020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233" w:type="dxa"/>
          </w:tcPr>
          <w:p w:rsidR="009225A8" w:rsidRPr="00717020" w:rsidRDefault="009225A8" w:rsidP="00717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0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225A8" w:rsidRPr="00717020" w:rsidTr="00BF21DE">
        <w:tc>
          <w:tcPr>
            <w:tcW w:w="9571" w:type="dxa"/>
            <w:gridSpan w:val="4"/>
          </w:tcPr>
          <w:p w:rsidR="009225A8" w:rsidRDefault="009225A8" w:rsidP="009225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7020">
              <w:rPr>
                <w:rFonts w:ascii="Times New Roman" w:hAnsi="Times New Roman" w:cs="Times New Roman"/>
                <w:b/>
                <w:sz w:val="24"/>
                <w:szCs w:val="28"/>
              </w:rPr>
              <w:t>1. Контроль соблюдения законодательства в области противодействия коррупции</w:t>
            </w:r>
          </w:p>
          <w:p w:rsidR="00717020" w:rsidRPr="00717020" w:rsidRDefault="00717020" w:rsidP="00922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92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</w:tcPr>
          <w:p w:rsidR="009225A8" w:rsidRPr="00717020" w:rsidRDefault="0092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  <w:r w:rsidR="006C70A9" w:rsidRPr="00717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225A8" w:rsidRPr="00717020" w:rsidRDefault="0092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</w:t>
            </w:r>
            <w:r w:rsidR="009225A8" w:rsidRPr="00717020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92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94" w:type="dxa"/>
          </w:tcPr>
          <w:p w:rsidR="009225A8" w:rsidRPr="00717020" w:rsidRDefault="009225A8">
            <w:pPr>
              <w:rPr>
                <w:rFonts w:ascii="Times New Roman" w:hAnsi="Times New Roman" w:cs="Times New Roman"/>
              </w:rPr>
            </w:pPr>
            <w:r w:rsidRPr="00717020">
              <w:rPr>
                <w:rFonts w:ascii="Times New Roman" w:hAnsi="Times New Roman" w:cs="Times New Roman"/>
              </w:rPr>
              <w:t xml:space="preserve">Рассмотрение вопросов исполнения законодательства в области противодействия коррупции об эффективности принимаемых мер по противодействию «бытовой» коррупции </w:t>
            </w:r>
            <w:proofErr w:type="gramStart"/>
            <w:r w:rsidRPr="00717020">
              <w:rPr>
                <w:rFonts w:ascii="Times New Roman" w:hAnsi="Times New Roman" w:cs="Times New Roman"/>
              </w:rPr>
              <w:t>на</w:t>
            </w:r>
            <w:proofErr w:type="gramEnd"/>
            <w:r w:rsidRPr="00717020">
              <w:rPr>
                <w:rFonts w:ascii="Times New Roman" w:hAnsi="Times New Roman" w:cs="Times New Roman"/>
              </w:rPr>
              <w:t>:</w:t>
            </w:r>
          </w:p>
          <w:p w:rsidR="009225A8" w:rsidRPr="00717020" w:rsidRDefault="009225A8">
            <w:pPr>
              <w:rPr>
                <w:rFonts w:ascii="Times New Roman" w:hAnsi="Times New Roman" w:cs="Times New Roman"/>
              </w:rPr>
            </w:pPr>
            <w:r w:rsidRPr="00717020">
              <w:rPr>
                <w:rFonts w:ascii="Times New Roman" w:hAnsi="Times New Roman" w:cs="Times New Roman"/>
              </w:rPr>
              <w:t xml:space="preserve">– </w:t>
            </w:r>
            <w:r w:rsidRPr="00717020">
              <w:rPr>
                <w:rFonts w:ascii="Times New Roman" w:hAnsi="Times New Roman" w:cs="Times New Roman"/>
              </w:rPr>
              <w:t xml:space="preserve">Общих </w:t>
            </w:r>
            <w:proofErr w:type="gramStart"/>
            <w:r w:rsidRPr="00717020">
              <w:rPr>
                <w:rFonts w:ascii="Times New Roman" w:hAnsi="Times New Roman" w:cs="Times New Roman"/>
              </w:rPr>
              <w:t>с</w:t>
            </w:r>
            <w:r w:rsidRPr="00717020">
              <w:rPr>
                <w:rFonts w:ascii="Times New Roman" w:hAnsi="Times New Roman" w:cs="Times New Roman"/>
              </w:rPr>
              <w:t>обраниях</w:t>
            </w:r>
            <w:proofErr w:type="gramEnd"/>
            <w:r w:rsidRPr="00717020">
              <w:rPr>
                <w:rFonts w:ascii="Times New Roman" w:hAnsi="Times New Roman" w:cs="Times New Roman"/>
              </w:rPr>
              <w:t xml:space="preserve"> работников Учреждения;</w:t>
            </w:r>
          </w:p>
          <w:p w:rsidR="009225A8" w:rsidRPr="00717020" w:rsidRDefault="009225A8">
            <w:pPr>
              <w:rPr>
                <w:rFonts w:ascii="Times New Roman" w:hAnsi="Times New Roman" w:cs="Times New Roman"/>
              </w:rPr>
            </w:pPr>
            <w:r w:rsidRPr="00717020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717020">
              <w:rPr>
                <w:rFonts w:ascii="Times New Roman" w:hAnsi="Times New Roman" w:cs="Times New Roman"/>
              </w:rPr>
              <w:t>з</w:t>
            </w:r>
            <w:r w:rsidRPr="00717020">
              <w:rPr>
                <w:rFonts w:ascii="Times New Roman" w:hAnsi="Times New Roman" w:cs="Times New Roman"/>
              </w:rPr>
              <w:t>аседаниях</w:t>
            </w:r>
            <w:proofErr w:type="gramEnd"/>
            <w:r w:rsidRPr="00717020">
              <w:rPr>
                <w:rFonts w:ascii="Times New Roman" w:hAnsi="Times New Roman" w:cs="Times New Roman"/>
              </w:rPr>
              <w:t xml:space="preserve"> педагогических советов Учреждения, Советах Учреждения;</w:t>
            </w:r>
          </w:p>
          <w:p w:rsidR="009225A8" w:rsidRPr="00717020" w:rsidRDefault="0092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>– р</w:t>
            </w:r>
            <w:r w:rsidRPr="00717020">
              <w:rPr>
                <w:rFonts w:ascii="Times New Roman" w:hAnsi="Times New Roman" w:cs="Times New Roman"/>
              </w:rPr>
              <w:t xml:space="preserve">одительских </w:t>
            </w:r>
            <w:proofErr w:type="gramStart"/>
            <w:r w:rsidRPr="00717020">
              <w:rPr>
                <w:rFonts w:ascii="Times New Roman" w:hAnsi="Times New Roman" w:cs="Times New Roman"/>
              </w:rPr>
              <w:t>собраниях</w:t>
            </w:r>
            <w:proofErr w:type="gramEnd"/>
            <w:r w:rsidRPr="007170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225A8" w:rsidRPr="00717020" w:rsidRDefault="0092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 МБДОУ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8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:rsidR="009225A8" w:rsidRPr="00717020" w:rsidRDefault="008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 xml:space="preserve">Предоставление общественности отчета о результатах </w:t>
            </w:r>
            <w:proofErr w:type="spellStart"/>
            <w:r w:rsidRPr="00717020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="006C70A9" w:rsidRPr="007170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225A8" w:rsidRPr="00717020" w:rsidRDefault="0083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 МБДОУ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6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94" w:type="dxa"/>
          </w:tcPr>
          <w:p w:rsidR="009225A8" w:rsidRPr="00717020" w:rsidRDefault="006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>Предоставление отчетов об исполнении Плана мероприятий по противодействию коррупции в сере образования</w:t>
            </w:r>
            <w:r w:rsidRPr="007170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225A8" w:rsidRPr="00717020" w:rsidRDefault="000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 МБДОУ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6C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94" w:type="dxa"/>
          </w:tcPr>
          <w:p w:rsidR="009225A8" w:rsidRPr="00717020" w:rsidRDefault="000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 xml:space="preserve">Своевременное внесение изменений в Положение по оплате труда. Обеспечение </w:t>
            </w:r>
            <w:proofErr w:type="gramStart"/>
            <w:r w:rsidRPr="00717020">
              <w:rPr>
                <w:rFonts w:ascii="Times New Roman" w:hAnsi="Times New Roman" w:cs="Times New Roman"/>
              </w:rPr>
              <w:t>прозрачности распределения стимулирующей части фонда оплаты труда</w:t>
            </w:r>
            <w:proofErr w:type="gramEnd"/>
          </w:p>
        </w:tc>
        <w:tc>
          <w:tcPr>
            <w:tcW w:w="2127" w:type="dxa"/>
          </w:tcPr>
          <w:p w:rsidR="009225A8" w:rsidRPr="00717020" w:rsidRDefault="000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 МБДОУ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0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94" w:type="dxa"/>
          </w:tcPr>
          <w:p w:rsidR="009225A8" w:rsidRPr="00717020" w:rsidRDefault="000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71702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17020">
              <w:rPr>
                <w:rFonts w:ascii="Times New Roman" w:hAnsi="Times New Roman" w:cs="Times New Roman"/>
              </w:rPr>
              <w:t xml:space="preserve"> обоснованностью предоставления и расходования безвозмездной (спонсорской, благотворительной) помощи в ДОУ</w:t>
            </w:r>
          </w:p>
        </w:tc>
        <w:tc>
          <w:tcPr>
            <w:tcW w:w="2127" w:type="dxa"/>
          </w:tcPr>
          <w:p w:rsidR="009225A8" w:rsidRPr="00717020" w:rsidRDefault="000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 МБДОУ</w:t>
            </w:r>
          </w:p>
        </w:tc>
      </w:tr>
      <w:tr w:rsidR="000C7377" w:rsidRPr="00717020" w:rsidTr="003C0E04">
        <w:tc>
          <w:tcPr>
            <w:tcW w:w="9571" w:type="dxa"/>
            <w:gridSpan w:val="4"/>
          </w:tcPr>
          <w:p w:rsidR="000C7377" w:rsidRPr="00717020" w:rsidRDefault="000C7377" w:rsidP="000C7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b/>
                <w:sz w:val="24"/>
                <w:szCs w:val="24"/>
              </w:rPr>
              <w:t>2. Меры по совершенствованию функционирования ДОУ в целях предупреждения коррупции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C7377" w:rsidRPr="00717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225A8" w:rsidRPr="00717020" w:rsidRDefault="000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>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2127" w:type="dxa"/>
          </w:tcPr>
          <w:p w:rsidR="009225A8" w:rsidRPr="00717020" w:rsidRDefault="000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По факту уведомления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 МБДОУ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C7377" w:rsidRPr="00717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225A8" w:rsidRPr="00717020" w:rsidRDefault="000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 xml:space="preserve">Проведение проверок по фактам обращений физических и юридических лиц в отношении отказа от предоставления </w:t>
            </w:r>
            <w:r w:rsidRPr="00717020">
              <w:rPr>
                <w:rFonts w:ascii="Times New Roman" w:hAnsi="Times New Roman" w:cs="Times New Roman"/>
              </w:rPr>
              <w:lastRenderedPageBreak/>
              <w:t>муниципальных услуг в сфере образования или некачественного их представления</w:t>
            </w:r>
          </w:p>
        </w:tc>
        <w:tc>
          <w:tcPr>
            <w:tcW w:w="2127" w:type="dxa"/>
          </w:tcPr>
          <w:p w:rsidR="009225A8" w:rsidRPr="00717020" w:rsidRDefault="000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факту обращения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 МБДОУ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  <w:r w:rsidR="000C7377" w:rsidRPr="00717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225A8" w:rsidRPr="00717020" w:rsidRDefault="000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>Приведение локальных нормативных актов в соответствии с требованиями законодательства о противодействии коррупции</w:t>
            </w:r>
          </w:p>
        </w:tc>
        <w:tc>
          <w:tcPr>
            <w:tcW w:w="2127" w:type="dxa"/>
          </w:tcPr>
          <w:p w:rsidR="009225A8" w:rsidRPr="00717020" w:rsidRDefault="000C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 МБДОУ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511D3F" w:rsidRPr="00717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>Осуществление закупок товаров, работ, услуг в соответствии с федеральными законами от 05.04.2013 №-44 «О контрактной системе в сфере закупок товаров, работ, услуг для обеспечения государственных и муниципальных нужд», от 18.07.2011 № 223-ФЗ «О закупках товаров, работ, услуг отдельными видами юридических услуг»</w:t>
            </w:r>
          </w:p>
        </w:tc>
        <w:tc>
          <w:tcPr>
            <w:tcW w:w="212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 МБДОУ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511D3F" w:rsidRPr="00717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>Организация проверки достоверности предоставляемых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212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 МБДОУ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511D3F" w:rsidRPr="00717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>Проведение оценки соответствия педагогического работника квалификационным требованиям по занимаемой должности</w:t>
            </w:r>
          </w:p>
        </w:tc>
        <w:tc>
          <w:tcPr>
            <w:tcW w:w="212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ВМР, аттестационная комиссия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511D3F" w:rsidRPr="00717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>Обновление и пополнение в ДОУ стенда «Коррупции – нет!»</w:t>
            </w:r>
          </w:p>
        </w:tc>
        <w:tc>
          <w:tcPr>
            <w:tcW w:w="212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МБДОУ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511D3F" w:rsidRPr="00717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>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212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 по АХР, бухгалтер ЦБ</w:t>
            </w:r>
          </w:p>
        </w:tc>
      </w:tr>
      <w:tr w:rsidR="00511D3F" w:rsidRPr="00717020" w:rsidTr="0067166B">
        <w:tc>
          <w:tcPr>
            <w:tcW w:w="9571" w:type="dxa"/>
            <w:gridSpan w:val="4"/>
          </w:tcPr>
          <w:p w:rsidR="009A7911" w:rsidRDefault="00511D3F" w:rsidP="009A7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b/>
                <w:sz w:val="24"/>
                <w:szCs w:val="24"/>
              </w:rPr>
              <w:t>3. Меры по правовому просвещению и повышению антикоррупционной компетентности сотрудников, воспитанников ДОУ и их родителей</w:t>
            </w:r>
          </w:p>
          <w:p w:rsidR="009A7911" w:rsidRPr="00717020" w:rsidRDefault="009A7911" w:rsidP="009A7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4" w:type="dxa"/>
          </w:tcPr>
          <w:p w:rsidR="009225A8" w:rsidRDefault="00511D3F">
            <w:pPr>
              <w:rPr>
                <w:rFonts w:ascii="Times New Roman" w:hAnsi="Times New Roman" w:cs="Times New Roman"/>
              </w:rPr>
            </w:pPr>
            <w:r w:rsidRPr="00717020">
              <w:rPr>
                <w:rFonts w:ascii="Times New Roman" w:hAnsi="Times New Roman" w:cs="Times New Roman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  <w:p w:rsidR="009A7911" w:rsidRPr="00717020" w:rsidRDefault="009A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к школе групп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>Проведение мероприятий гражданской и правовой сознательности: - проведение занятий, развлечений, досугов по правам ребенка в первой, второй разновозрастных группах; - проведение родительских собраний</w:t>
            </w:r>
          </w:p>
        </w:tc>
        <w:tc>
          <w:tcPr>
            <w:tcW w:w="212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к школе групп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94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>Изготовление памяток для родителей («Если у Вас требуют взятку», «Это важно знать!» и др.)</w:t>
            </w:r>
          </w:p>
        </w:tc>
        <w:tc>
          <w:tcPr>
            <w:tcW w:w="212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МБДОУ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94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>В</w:t>
            </w:r>
            <w:r w:rsidRPr="00717020">
              <w:rPr>
                <w:rFonts w:ascii="Times New Roman" w:hAnsi="Times New Roman" w:cs="Times New Roman"/>
              </w:rPr>
              <w:t>ыставка рисунков дошкольников «</w:t>
            </w:r>
            <w:r w:rsidRPr="00717020">
              <w:rPr>
                <w:rFonts w:ascii="Times New Roman" w:hAnsi="Times New Roman" w:cs="Times New Roman"/>
              </w:rPr>
              <w:t>Я и мои права»</w:t>
            </w:r>
          </w:p>
        </w:tc>
        <w:tc>
          <w:tcPr>
            <w:tcW w:w="212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к школе групп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394" w:type="dxa"/>
          </w:tcPr>
          <w:p w:rsidR="009225A8" w:rsidRDefault="00511D3F">
            <w:pPr>
              <w:rPr>
                <w:rFonts w:ascii="Times New Roman" w:hAnsi="Times New Roman" w:cs="Times New Roman"/>
              </w:rPr>
            </w:pPr>
            <w:r w:rsidRPr="00717020">
              <w:rPr>
                <w:rFonts w:ascii="Times New Roman" w:hAnsi="Times New Roman" w:cs="Times New Roman"/>
              </w:rPr>
              <w:t>Организация участия сотрудников ДОУ в мероприятиях по вопросам формирования антикоррупционного поведения</w:t>
            </w:r>
          </w:p>
          <w:p w:rsidR="009A7911" w:rsidRPr="00717020" w:rsidRDefault="009A7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 МБДОУ</w:t>
            </w:r>
          </w:p>
        </w:tc>
      </w:tr>
      <w:tr w:rsidR="00511D3F" w:rsidRPr="00717020" w:rsidTr="00E45113">
        <w:tc>
          <w:tcPr>
            <w:tcW w:w="9571" w:type="dxa"/>
            <w:gridSpan w:val="4"/>
          </w:tcPr>
          <w:p w:rsidR="00511D3F" w:rsidRDefault="00511D3F" w:rsidP="00511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Взаимодействие ДОУ с родителями (законными представителями) воспитанников</w:t>
            </w:r>
          </w:p>
          <w:p w:rsidR="00717020" w:rsidRPr="00717020" w:rsidRDefault="00717020" w:rsidP="00511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4" w:type="dxa"/>
          </w:tcPr>
          <w:p w:rsidR="00717020" w:rsidRPr="00717020" w:rsidRDefault="00511D3F">
            <w:pPr>
              <w:rPr>
                <w:rFonts w:ascii="Times New Roman" w:hAnsi="Times New Roman" w:cs="Times New Roman"/>
              </w:rPr>
            </w:pPr>
            <w:r w:rsidRPr="00717020">
              <w:rPr>
                <w:rFonts w:ascii="Times New Roman" w:hAnsi="Times New Roman" w:cs="Times New Roman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12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 МБДОУ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94" w:type="dxa"/>
          </w:tcPr>
          <w:p w:rsidR="00717020" w:rsidRDefault="00511D3F">
            <w:pPr>
              <w:rPr>
                <w:rFonts w:ascii="Times New Roman" w:hAnsi="Times New Roman" w:cs="Times New Roman"/>
              </w:rPr>
            </w:pPr>
            <w:r w:rsidRPr="00717020">
              <w:rPr>
                <w:rFonts w:ascii="Times New Roman" w:hAnsi="Times New Roman" w:cs="Times New Roman"/>
              </w:rPr>
              <w:t>1.Обеспечение наличия в ДОУ книги отзывов и предложений. 2.Информационные стенды, уголки, папки-передв</w:t>
            </w:r>
            <w:r w:rsidR="00717020">
              <w:rPr>
                <w:rFonts w:ascii="Times New Roman" w:hAnsi="Times New Roman" w:cs="Times New Roman"/>
              </w:rPr>
              <w:t>ижки для родителей по вопросам:</w:t>
            </w:r>
          </w:p>
          <w:p w:rsidR="00717020" w:rsidRDefault="00717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питания,</w:t>
            </w:r>
          </w:p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>-</w:t>
            </w:r>
            <w:r w:rsidR="00717020">
              <w:rPr>
                <w:rFonts w:ascii="Times New Roman" w:hAnsi="Times New Roman" w:cs="Times New Roman"/>
              </w:rPr>
              <w:t xml:space="preserve"> </w:t>
            </w:r>
            <w:r w:rsidRPr="00717020">
              <w:rPr>
                <w:rFonts w:ascii="Times New Roman" w:hAnsi="Times New Roman" w:cs="Times New Roman"/>
              </w:rPr>
              <w:t>оказания образовательных услуг, Использование телефона «горячей линии» и прямых телефонных линий с руководством в целях выявления фактов вымогательства, взяточничества и других проявлений коррупции, а также для более активного привлечения общественности в борьбе с данными правонарушениями</w:t>
            </w:r>
          </w:p>
        </w:tc>
        <w:tc>
          <w:tcPr>
            <w:tcW w:w="212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 МБДОУ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94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>Проведение ежегодного опроса (анкетирования)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212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394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 xml:space="preserve">Размещение на сайте ДОУ ежегодного отчета о результатах </w:t>
            </w:r>
            <w:proofErr w:type="spellStart"/>
            <w:r w:rsidRPr="00717020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7170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 по ВМР</w:t>
            </w:r>
          </w:p>
        </w:tc>
      </w:tr>
      <w:tr w:rsidR="009225A8" w:rsidRPr="00717020" w:rsidTr="00717020">
        <w:tc>
          <w:tcPr>
            <w:tcW w:w="81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394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</w:rPr>
              <w:t>Обеспечение функционирования сайта ДОУ в соответствии с постановлением Правительства РФ</w:t>
            </w:r>
          </w:p>
        </w:tc>
        <w:tc>
          <w:tcPr>
            <w:tcW w:w="2127" w:type="dxa"/>
          </w:tcPr>
          <w:p w:rsidR="009225A8" w:rsidRPr="00717020" w:rsidRDefault="0051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9225A8" w:rsidRPr="00717020" w:rsidRDefault="0071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</w:tbl>
    <w:p w:rsidR="009225A8" w:rsidRPr="00717020" w:rsidRDefault="009225A8">
      <w:pPr>
        <w:rPr>
          <w:rFonts w:ascii="Times New Roman" w:hAnsi="Times New Roman" w:cs="Times New Roman"/>
          <w:sz w:val="24"/>
          <w:szCs w:val="24"/>
        </w:rPr>
      </w:pPr>
    </w:p>
    <w:sectPr w:rsidR="009225A8" w:rsidRPr="0071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D0"/>
    <w:rsid w:val="000C7377"/>
    <w:rsid w:val="00511D3F"/>
    <w:rsid w:val="006C70A9"/>
    <w:rsid w:val="00717020"/>
    <w:rsid w:val="007C46D0"/>
    <w:rsid w:val="00831547"/>
    <w:rsid w:val="00921F80"/>
    <w:rsid w:val="009225A8"/>
    <w:rsid w:val="009A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2024-06-17T23:19:00Z</dcterms:created>
  <dcterms:modified xsi:type="dcterms:W3CDTF">2024-06-18T01:03:00Z</dcterms:modified>
</cp:coreProperties>
</file>